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3AFD" w14:textId="77777777" w:rsidR="00D85DD2" w:rsidRDefault="00D85DD2" w:rsidP="00D85DD2">
      <w:pPr>
        <w:jc w:val="both"/>
        <w:rPr>
          <w:rFonts w:ascii="Times New Roman" w:hAnsi="Times New Roman"/>
          <w:b/>
          <w:sz w:val="24"/>
          <w:szCs w:val="24"/>
        </w:rPr>
      </w:pPr>
    </w:p>
    <w:p w14:paraId="22ACD6BA" w14:textId="77777777" w:rsidR="00D85DD2" w:rsidRDefault="00D85DD2" w:rsidP="00D85DD2">
      <w:pPr>
        <w:jc w:val="both"/>
        <w:rPr>
          <w:rFonts w:ascii="Times New Roman" w:hAnsi="Times New Roman"/>
          <w:b/>
          <w:sz w:val="24"/>
          <w:szCs w:val="24"/>
        </w:rPr>
      </w:pPr>
    </w:p>
    <w:p w14:paraId="5BB656BD" w14:textId="30C16E61" w:rsidR="00D85DD2" w:rsidRDefault="00D85DD2" w:rsidP="004B639F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 xml:space="preserve">) </w:t>
      </w:r>
      <w:r w:rsidR="004B639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 svezi članka 1</w:t>
      </w:r>
      <w:r w:rsidR="007E2E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Statuta Javne ustanove u kulturi </w:t>
      </w:r>
      <w:r w:rsidR="00E5467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Tvrđava kulture Šibenik</w:t>
      </w:r>
      <w:r w:rsidR="00E5467B">
        <w:rPr>
          <w:rFonts w:ascii="Times New Roman" w:hAnsi="Times New Roman"/>
          <w:sz w:val="24"/>
          <w:szCs w:val="24"/>
        </w:rPr>
        <w:t>“</w:t>
      </w:r>
      <w:r w:rsidR="004B6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E2EDB">
        <w:rPr>
          <w:rFonts w:ascii="Times New Roman" w:hAnsi="Times New Roman"/>
          <w:sz w:val="24"/>
          <w:szCs w:val="24"/>
        </w:rPr>
        <w:t>KLASA:011-05/23-01/04;</w:t>
      </w:r>
      <w:r w:rsidR="00D044CF">
        <w:rPr>
          <w:rFonts w:ascii="Times New Roman" w:hAnsi="Times New Roman"/>
          <w:sz w:val="24"/>
          <w:szCs w:val="24"/>
        </w:rPr>
        <w:t xml:space="preserve"> URBROJ:</w:t>
      </w:r>
      <w:r w:rsidR="007E2EDB">
        <w:rPr>
          <w:rFonts w:ascii="Times New Roman" w:hAnsi="Times New Roman"/>
          <w:sz w:val="24"/>
          <w:szCs w:val="24"/>
        </w:rPr>
        <w:t xml:space="preserve">2182-1-02/1-23-3 od 16. rujna 2023. godine) </w:t>
      </w:r>
      <w:r w:rsidR="00841A51">
        <w:rPr>
          <w:rFonts w:ascii="Times New Roman" w:hAnsi="Times New Roman"/>
          <w:sz w:val="24"/>
          <w:szCs w:val="24"/>
        </w:rPr>
        <w:t xml:space="preserve">i čl. 5. Odluke o izvršavanju Proračuna Grada Šibenika  za 2024. godinu ( „Službeni glasnik Grada Šibenika broj 10/23) </w:t>
      </w:r>
      <w:r>
        <w:rPr>
          <w:rFonts w:ascii="Times New Roman" w:hAnsi="Times New Roman"/>
          <w:sz w:val="24"/>
          <w:szCs w:val="24"/>
        </w:rPr>
        <w:t>gradonačelnik Grada Šibenika donosi</w:t>
      </w:r>
    </w:p>
    <w:p w14:paraId="7D2A8133" w14:textId="77777777" w:rsidR="00D85DD2" w:rsidRDefault="00D85DD2" w:rsidP="00D85DD2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AB7AFC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6E142E68" w14:textId="77777777" w:rsidR="00EC2A85" w:rsidRDefault="00D85DD2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 </w:t>
      </w:r>
    </w:p>
    <w:p w14:paraId="377413E5" w14:textId="2C91BD34" w:rsidR="00D85DD2" w:rsidRDefault="00D044CF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</w:t>
      </w:r>
      <w:r w:rsidR="00EC2A85">
        <w:rPr>
          <w:rFonts w:ascii="Times New Roman" w:hAnsi="Times New Roman"/>
          <w:b/>
          <w:sz w:val="24"/>
          <w:szCs w:val="24"/>
        </w:rPr>
        <w:t>oj</w:t>
      </w:r>
      <w:r>
        <w:rPr>
          <w:rFonts w:ascii="Times New Roman" w:hAnsi="Times New Roman"/>
          <w:b/>
          <w:sz w:val="24"/>
          <w:szCs w:val="24"/>
        </w:rPr>
        <w:t xml:space="preserve"> ustanov</w:t>
      </w:r>
      <w:r w:rsidR="00EC2A8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u kulturi </w:t>
      </w:r>
      <w:r w:rsidR="00E5467B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Tvrđava kulture Šibenik</w:t>
      </w:r>
      <w:r w:rsidR="00E5467B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5DD2">
        <w:rPr>
          <w:rFonts w:ascii="Times New Roman" w:hAnsi="Times New Roman"/>
          <w:b/>
          <w:sz w:val="24"/>
          <w:szCs w:val="24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 xml:space="preserve">nacrt Odluke o odabiru </w:t>
      </w:r>
      <w:r w:rsidR="00E94709">
        <w:rPr>
          <w:rFonts w:ascii="Times New Roman" w:hAnsi="Times New Roman"/>
          <w:b/>
          <w:sz w:val="24"/>
          <w:szCs w:val="24"/>
        </w:rPr>
        <w:t xml:space="preserve"> ekonomski najpovoljnije ponude u otvorenom postupku male vrijednosti za nabavu službenih osobnih automobila putem operativnog lizinga  </w:t>
      </w:r>
    </w:p>
    <w:p w14:paraId="7B2C0E5B" w14:textId="77777777" w:rsidR="00D85DD2" w:rsidRDefault="00D85DD2" w:rsidP="00D85DD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FB4EA" w14:textId="77777777" w:rsidR="00D85DD2" w:rsidRDefault="00D85DD2" w:rsidP="00D85DD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3C5897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</w:t>
      </w:r>
    </w:p>
    <w:p w14:paraId="6176F6CB" w14:textId="77777777" w:rsidR="00886CB3" w:rsidRDefault="00886CB3" w:rsidP="00D85DD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E4F8969" w14:textId="24480157" w:rsidR="000F4199" w:rsidRDefault="00D85DD2" w:rsidP="00E5467B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Daje se prethodna suglasnost </w:t>
      </w:r>
      <w:r w:rsidR="000F4199">
        <w:rPr>
          <w:rFonts w:ascii="Times New Roman" w:hAnsi="Times New Roman"/>
          <w:sz w:val="24"/>
          <w:szCs w:val="24"/>
        </w:rPr>
        <w:t xml:space="preserve">ravnateljici </w:t>
      </w:r>
      <w:r>
        <w:rPr>
          <w:rFonts w:ascii="Times New Roman" w:hAnsi="Times New Roman"/>
          <w:sz w:val="24"/>
          <w:szCs w:val="24"/>
        </w:rPr>
        <w:t xml:space="preserve"> Javne ustanove u kulturi „Tvrđava kulture Šibenik“ na utvrđeni </w:t>
      </w:r>
      <w:r w:rsidR="00D044CF">
        <w:rPr>
          <w:rFonts w:ascii="Times New Roman" w:hAnsi="Times New Roman"/>
          <w:sz w:val="24"/>
          <w:szCs w:val="24"/>
        </w:rPr>
        <w:t>nacrt</w:t>
      </w:r>
      <w:r>
        <w:rPr>
          <w:rFonts w:ascii="Times New Roman" w:hAnsi="Times New Roman"/>
          <w:sz w:val="24"/>
          <w:szCs w:val="24"/>
        </w:rPr>
        <w:t xml:space="preserve"> </w:t>
      </w:r>
      <w:r w:rsidR="00D044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dluke </w:t>
      </w:r>
      <w:r w:rsidR="00D044CF">
        <w:rPr>
          <w:rFonts w:ascii="Times New Roman" w:hAnsi="Times New Roman"/>
          <w:bCs/>
          <w:sz w:val="24"/>
          <w:szCs w:val="24"/>
        </w:rPr>
        <w:t>o</w:t>
      </w:r>
      <w:r w:rsidR="000F4199" w:rsidRPr="000F4199">
        <w:rPr>
          <w:rFonts w:ascii="Times New Roman" w:hAnsi="Times New Roman"/>
          <w:bCs/>
          <w:sz w:val="24"/>
          <w:szCs w:val="24"/>
        </w:rPr>
        <w:t xml:space="preserve"> odabir</w:t>
      </w:r>
      <w:r w:rsidR="00D044CF">
        <w:rPr>
          <w:rFonts w:ascii="Times New Roman" w:hAnsi="Times New Roman"/>
          <w:bCs/>
          <w:sz w:val="24"/>
          <w:szCs w:val="24"/>
        </w:rPr>
        <w:t>u</w:t>
      </w:r>
      <w:r w:rsidR="000F4199" w:rsidRPr="000F4199">
        <w:rPr>
          <w:rFonts w:ascii="Times New Roman" w:hAnsi="Times New Roman"/>
          <w:bCs/>
          <w:sz w:val="24"/>
          <w:szCs w:val="24"/>
        </w:rPr>
        <w:t xml:space="preserve"> ekonomski najpovoljnije ponude u otvorenom postupku male vrijednosti za nabavu službenih osobnih automobila putem operativnog lizinga </w:t>
      </w:r>
      <w:r w:rsidR="00D044CF">
        <w:rPr>
          <w:rFonts w:ascii="Times New Roman" w:hAnsi="Times New Roman"/>
          <w:bCs/>
          <w:sz w:val="24"/>
          <w:szCs w:val="24"/>
        </w:rPr>
        <w:t>za potrebe Ustanove (Broj Odluke: 42-1/2-24 od 14. ožujka 2024. godine).</w:t>
      </w:r>
    </w:p>
    <w:p w14:paraId="34063194" w14:textId="77777777" w:rsidR="00EA74CD" w:rsidRPr="000F4199" w:rsidRDefault="00EA74CD" w:rsidP="00E5467B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3900833" w14:textId="1C572A48" w:rsidR="00D85DD2" w:rsidRPr="000F4199" w:rsidRDefault="00D85DD2" w:rsidP="000F4199">
      <w:pPr>
        <w:spacing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0F4199">
        <w:rPr>
          <w:rFonts w:ascii="Times New Roman" w:hAnsi="Times New Roman"/>
          <w:bCs/>
          <w:sz w:val="24"/>
          <w:szCs w:val="24"/>
        </w:rPr>
        <w:t>II.</w:t>
      </w:r>
    </w:p>
    <w:p w14:paraId="37975AD4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8449BD" w14:textId="77777777" w:rsidR="00D85DD2" w:rsidRDefault="00D85DD2" w:rsidP="00D85DD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220D9F85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7FAD6C35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3B1D249E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68128282" w14:textId="3E17BB1A" w:rsidR="00D85DD2" w:rsidRDefault="00D85DD2" w:rsidP="00D85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406-07/24-01/</w:t>
      </w:r>
      <w:r w:rsidR="00F34B7A">
        <w:rPr>
          <w:rFonts w:ascii="Times New Roman" w:hAnsi="Times New Roman"/>
          <w:sz w:val="24"/>
          <w:szCs w:val="24"/>
        </w:rPr>
        <w:t>31</w:t>
      </w:r>
    </w:p>
    <w:p w14:paraId="2925AF83" w14:textId="4C6B8228" w:rsidR="00D85DD2" w:rsidRDefault="00D85DD2" w:rsidP="00D85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2182-1-05/1-24-2</w:t>
      </w:r>
    </w:p>
    <w:p w14:paraId="25CAF8DA" w14:textId="2E07C203" w:rsidR="00D85DD2" w:rsidRDefault="00D85DD2" w:rsidP="00D85DD2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 14. ožujka 2024.             </w:t>
      </w:r>
    </w:p>
    <w:p w14:paraId="76B988E0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46C4F6BB" w14:textId="77777777" w:rsidR="00D85DD2" w:rsidRDefault="00D85DD2" w:rsidP="00D8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0D3A396E" w14:textId="77777777" w:rsidR="00D85DD2" w:rsidRDefault="00D85DD2" w:rsidP="00D8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Željko Burić, dr. med.</w:t>
      </w:r>
    </w:p>
    <w:p w14:paraId="30F03DAD" w14:textId="77777777" w:rsidR="00D85DD2" w:rsidRDefault="00D85DD2" w:rsidP="00D85DD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B7AF4B6" w14:textId="77777777" w:rsidR="00D85DD2" w:rsidRDefault="00D85DD2" w:rsidP="00D85DD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70A9BF3" w14:textId="77777777" w:rsidR="00D85DD2" w:rsidRDefault="00D85DD2" w:rsidP="00D85D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3D0D64BC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45DE679F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2A71BAC9" w14:textId="5207C01E" w:rsidR="00D85DD2" w:rsidRDefault="00D85DD2" w:rsidP="00D85DD2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Gorana Barišić </w:t>
      </w:r>
      <w:proofErr w:type="spellStart"/>
      <w:r>
        <w:rPr>
          <w:rFonts w:ascii="Times New Roman" w:hAnsi="Times New Roman"/>
        </w:rPr>
        <w:t>Bačelić</w:t>
      </w:r>
      <w:proofErr w:type="spellEnd"/>
      <w:r>
        <w:rPr>
          <w:rFonts w:ascii="Times New Roman" w:hAnsi="Times New Roman"/>
        </w:rPr>
        <w:t>, direktorica JU „Tvrđava kulture Šibenik“;</w:t>
      </w:r>
      <w:r w:rsidR="00C935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Vodička 4</w:t>
      </w:r>
    </w:p>
    <w:p w14:paraId="65980E1B" w14:textId="4CB20E54" w:rsidR="00C93531" w:rsidRDefault="00C93531" w:rsidP="00C93531">
      <w:pPr>
        <w:pStyle w:val="Odlomakpopisa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22 000 Šibenik</w:t>
      </w:r>
    </w:p>
    <w:p w14:paraId="68177713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67400DBC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1F5BCC7A" w14:textId="77777777" w:rsidR="00D85DD2" w:rsidRDefault="00D85DD2" w:rsidP="00D85D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</w:r>
    </w:p>
    <w:sectPr w:rsidR="00D8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8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27"/>
    <w:rsid w:val="000F4199"/>
    <w:rsid w:val="001B6D27"/>
    <w:rsid w:val="003B667E"/>
    <w:rsid w:val="004B639F"/>
    <w:rsid w:val="007E2EDB"/>
    <w:rsid w:val="00826660"/>
    <w:rsid w:val="00841A51"/>
    <w:rsid w:val="00886CB3"/>
    <w:rsid w:val="00C93531"/>
    <w:rsid w:val="00D044CF"/>
    <w:rsid w:val="00D85DD2"/>
    <w:rsid w:val="00E5467B"/>
    <w:rsid w:val="00E94709"/>
    <w:rsid w:val="00EA74CD"/>
    <w:rsid w:val="00EC2A85"/>
    <w:rsid w:val="00F34B7A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E17"/>
  <w15:chartTrackingRefBased/>
  <w15:docId w15:val="{7FF23AF5-4269-44FD-BAB1-27C0C20D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B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6D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6D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D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6D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6D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6D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6D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B6D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6D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6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10</cp:revision>
  <cp:lastPrinted>2024-03-15T08:58:00Z</cp:lastPrinted>
  <dcterms:created xsi:type="dcterms:W3CDTF">2024-03-14T10:58:00Z</dcterms:created>
  <dcterms:modified xsi:type="dcterms:W3CDTF">2024-03-15T08:59:00Z</dcterms:modified>
</cp:coreProperties>
</file>